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4C5A" w14:textId="06835CC6" w:rsidR="009D16E8" w:rsidRPr="00560314" w:rsidRDefault="009D16E8" w:rsidP="009D16E8">
      <w:pPr>
        <w:jc w:val="center"/>
        <w:rPr>
          <w:b/>
          <w:bCs/>
        </w:rPr>
      </w:pPr>
      <w:r w:rsidRPr="00560314">
        <w:rPr>
          <w:b/>
          <w:bCs/>
        </w:rPr>
        <w:t>Council Minutes</w:t>
      </w:r>
    </w:p>
    <w:p w14:paraId="788AD152" w14:textId="3C6FC35F" w:rsidR="009D16E8" w:rsidRDefault="009D16E8" w:rsidP="009D16E8">
      <w:r>
        <w:t>Pledge and meeting called to order 7/27/2021 at 7:30pm</w:t>
      </w:r>
    </w:p>
    <w:p w14:paraId="26A6F8D1" w14:textId="6EA43394" w:rsidR="009D16E8" w:rsidRDefault="009D16E8" w:rsidP="009D16E8"/>
    <w:p w14:paraId="2C5BA3D0" w14:textId="5C81776C" w:rsidR="009D16E8" w:rsidRPr="00560314" w:rsidRDefault="009D16E8" w:rsidP="009D16E8">
      <w:pPr>
        <w:rPr>
          <w:b/>
          <w:bCs/>
        </w:rPr>
      </w:pPr>
      <w:r w:rsidRPr="00560314">
        <w:rPr>
          <w:b/>
          <w:bCs/>
        </w:rPr>
        <w:t xml:space="preserve">Roll Call </w:t>
      </w:r>
    </w:p>
    <w:p w14:paraId="6DCF4E69" w14:textId="16EB052E" w:rsidR="009D16E8" w:rsidRDefault="009D16E8" w:rsidP="00560314">
      <w:pPr>
        <w:spacing w:after="0"/>
      </w:pPr>
      <w:r>
        <w:t xml:space="preserve">Thomas </w:t>
      </w:r>
      <w:proofErr w:type="spellStart"/>
      <w:r>
        <w:t>Degraw</w:t>
      </w:r>
      <w:proofErr w:type="spellEnd"/>
    </w:p>
    <w:p w14:paraId="5132636B" w14:textId="7A0E4C55" w:rsidR="009D16E8" w:rsidRDefault="009D16E8" w:rsidP="00560314">
      <w:pPr>
        <w:spacing w:after="0"/>
      </w:pPr>
      <w:r>
        <w:t>Cruz Couse</w:t>
      </w:r>
    </w:p>
    <w:p w14:paraId="119360E0" w14:textId="1EF1CDD2" w:rsidR="009D16E8" w:rsidRDefault="009D16E8" w:rsidP="00560314">
      <w:pPr>
        <w:spacing w:after="0"/>
      </w:pPr>
      <w:r>
        <w:t>Jason Gardiner</w:t>
      </w:r>
    </w:p>
    <w:p w14:paraId="3D71BFE4" w14:textId="1ABF2147" w:rsidR="009D16E8" w:rsidRDefault="009D16E8" w:rsidP="00560314">
      <w:pPr>
        <w:spacing w:after="0"/>
      </w:pPr>
      <w:r>
        <w:t>James Sandberg</w:t>
      </w:r>
    </w:p>
    <w:p w14:paraId="316C4EE0" w14:textId="38205BAC" w:rsidR="009D16E8" w:rsidRDefault="009D16E8" w:rsidP="00560314">
      <w:pPr>
        <w:spacing w:after="0"/>
      </w:pPr>
      <w:r>
        <w:t>Rebecca Gardiner</w:t>
      </w:r>
    </w:p>
    <w:p w14:paraId="4C69B910" w14:textId="346DCB98" w:rsidR="009D16E8" w:rsidRDefault="009D16E8" w:rsidP="00560314">
      <w:pPr>
        <w:spacing w:after="0"/>
      </w:pPr>
      <w:r>
        <w:t xml:space="preserve">Thomas </w:t>
      </w:r>
      <w:proofErr w:type="spellStart"/>
      <w:r>
        <w:t>Notabartolo</w:t>
      </w:r>
      <w:proofErr w:type="spellEnd"/>
    </w:p>
    <w:p w14:paraId="732857BD" w14:textId="345E1DCB" w:rsidR="009D16E8" w:rsidRDefault="009D16E8" w:rsidP="00560314">
      <w:pPr>
        <w:spacing w:after="0"/>
      </w:pPr>
      <w:r>
        <w:t>Shawn Burdick</w:t>
      </w:r>
    </w:p>
    <w:p w14:paraId="19A9CB97" w14:textId="77994C52" w:rsidR="009D16E8" w:rsidRDefault="009D16E8" w:rsidP="00560314">
      <w:pPr>
        <w:spacing w:after="0"/>
      </w:pPr>
      <w:r>
        <w:t>Stephen Salluce Jr</w:t>
      </w:r>
    </w:p>
    <w:p w14:paraId="4F11E577" w14:textId="3F5FADBF" w:rsidR="009D16E8" w:rsidRDefault="009D16E8" w:rsidP="00560314">
      <w:pPr>
        <w:spacing w:after="0"/>
      </w:pPr>
      <w:r>
        <w:t>Dominic Yannazzone</w:t>
      </w:r>
    </w:p>
    <w:p w14:paraId="5499481C" w14:textId="17703E34" w:rsidR="009D16E8" w:rsidRDefault="009D16E8" w:rsidP="009D16E8"/>
    <w:p w14:paraId="480F172C" w14:textId="20D114B3" w:rsidR="009D16E8" w:rsidRDefault="009D16E8" w:rsidP="009D16E8">
      <w:r>
        <w:t>Minutes read and accepted 1</w:t>
      </w:r>
      <w:r w:rsidRPr="009D16E8">
        <w:rPr>
          <w:vertAlign w:val="superscript"/>
        </w:rPr>
        <w:t>st</w:t>
      </w:r>
      <w:r>
        <w:t xml:space="preserve"> by </w:t>
      </w:r>
      <w:proofErr w:type="spellStart"/>
      <w:r>
        <w:t>Cruze</w:t>
      </w:r>
      <w:proofErr w:type="spellEnd"/>
      <w:r>
        <w:t xml:space="preserve"> Couse 2nd by Dominic Yannazzone</w:t>
      </w:r>
    </w:p>
    <w:p w14:paraId="37DA3546" w14:textId="42CE0672" w:rsidR="009D16E8" w:rsidRDefault="009D16E8" w:rsidP="009D16E8">
      <w:r w:rsidRPr="00560314">
        <w:rPr>
          <w:b/>
          <w:bCs/>
        </w:rPr>
        <w:t>Treasurer’s Report</w:t>
      </w:r>
      <w:r>
        <w:t>- See Attached ending balance 22,087.13 accepted 1</w:t>
      </w:r>
      <w:r w:rsidRPr="009D16E8">
        <w:rPr>
          <w:vertAlign w:val="superscript"/>
        </w:rPr>
        <w:t>st</w:t>
      </w:r>
      <w:r>
        <w:t xml:space="preserve"> by Dominic Yannazzone 2</w:t>
      </w:r>
      <w:r w:rsidRPr="009D16E8">
        <w:rPr>
          <w:vertAlign w:val="superscript"/>
        </w:rPr>
        <w:t>nd</w:t>
      </w:r>
      <w:r>
        <w:t xml:space="preserve"> </w:t>
      </w:r>
      <w:proofErr w:type="gramStart"/>
      <w:r>
        <w:t>by  Cruz</w:t>
      </w:r>
      <w:proofErr w:type="gramEnd"/>
      <w:r>
        <w:t xml:space="preserve"> Couse</w:t>
      </w:r>
    </w:p>
    <w:p w14:paraId="74DA0ECA" w14:textId="38E1544A" w:rsidR="009D16E8" w:rsidRDefault="009D16E8" w:rsidP="009D16E8">
      <w:r w:rsidRPr="00560314">
        <w:rPr>
          <w:b/>
          <w:bCs/>
        </w:rPr>
        <w:t>Mail-</w:t>
      </w:r>
      <w:r>
        <w:t xml:space="preserve"> Fire News and 1</w:t>
      </w:r>
      <w:r w:rsidRPr="009D16E8">
        <w:rPr>
          <w:vertAlign w:val="superscript"/>
        </w:rPr>
        <w:t>st</w:t>
      </w:r>
      <w:r>
        <w:t xml:space="preserve"> Responder handed out</w:t>
      </w:r>
    </w:p>
    <w:p w14:paraId="376B7CE4" w14:textId="5307AAD6" w:rsidR="009D16E8" w:rsidRPr="00560314" w:rsidRDefault="009D16E8" w:rsidP="009D16E8">
      <w:pPr>
        <w:rPr>
          <w:b/>
          <w:bCs/>
        </w:rPr>
      </w:pPr>
      <w:r w:rsidRPr="00560314">
        <w:rPr>
          <w:b/>
          <w:bCs/>
        </w:rPr>
        <w:t>Applications-</w:t>
      </w:r>
    </w:p>
    <w:p w14:paraId="6831ABDB" w14:textId="423B1774" w:rsidR="009D16E8" w:rsidRDefault="009D16E8" w:rsidP="009D16E8">
      <w:r>
        <w:t>D.M Hamilton -Edward Greenaway took course has not read bylaws 1</w:t>
      </w:r>
      <w:r w:rsidRPr="009D16E8">
        <w:rPr>
          <w:vertAlign w:val="superscript"/>
        </w:rPr>
        <w:t>st</w:t>
      </w:r>
      <w:r>
        <w:t xml:space="preserve"> by Cruz Couse 2</w:t>
      </w:r>
      <w:r w:rsidRPr="009D16E8">
        <w:rPr>
          <w:vertAlign w:val="superscript"/>
        </w:rPr>
        <w:t>nd</w:t>
      </w:r>
      <w:r>
        <w:t xml:space="preserve"> by Thomas </w:t>
      </w:r>
      <w:proofErr w:type="spellStart"/>
      <w:r>
        <w:t>Notabartolo</w:t>
      </w:r>
      <w:proofErr w:type="spellEnd"/>
      <w:r>
        <w:t>, John Greenaway took course has not read bylaws 1</w:t>
      </w:r>
      <w:r w:rsidRPr="009D16E8">
        <w:rPr>
          <w:vertAlign w:val="superscript"/>
        </w:rPr>
        <w:t>st</w:t>
      </w:r>
      <w:r>
        <w:t xml:space="preserve"> </w:t>
      </w:r>
      <w:r w:rsidR="00776F8B">
        <w:t>by Dominic Yannazzone 2</w:t>
      </w:r>
      <w:r w:rsidR="00776F8B" w:rsidRPr="00776F8B">
        <w:rPr>
          <w:vertAlign w:val="superscript"/>
        </w:rPr>
        <w:t>nd</w:t>
      </w:r>
      <w:r w:rsidR="00776F8B">
        <w:t xml:space="preserve"> by Stephen Salluce Jr.</w:t>
      </w:r>
    </w:p>
    <w:p w14:paraId="0B317BEC" w14:textId="2794B891" w:rsidR="009D16E8" w:rsidRDefault="00776F8B" w:rsidP="009D16E8">
      <w:r>
        <w:t xml:space="preserve">Hose #3 – Thomas </w:t>
      </w:r>
      <w:proofErr w:type="spellStart"/>
      <w:r>
        <w:t>Degraw</w:t>
      </w:r>
      <w:proofErr w:type="spellEnd"/>
      <w:r>
        <w:t xml:space="preserve"> took course and reading bylaws now 1</w:t>
      </w:r>
      <w:r w:rsidRPr="00776F8B">
        <w:rPr>
          <w:vertAlign w:val="superscript"/>
        </w:rPr>
        <w:t>st</w:t>
      </w:r>
      <w:r>
        <w:t xml:space="preserve"> by Thomas </w:t>
      </w:r>
      <w:proofErr w:type="spellStart"/>
      <w:r>
        <w:t>Notabartolo</w:t>
      </w:r>
      <w:proofErr w:type="spellEnd"/>
      <w:r>
        <w:t xml:space="preserve"> 2</w:t>
      </w:r>
      <w:r w:rsidRPr="00776F8B">
        <w:rPr>
          <w:vertAlign w:val="superscript"/>
        </w:rPr>
        <w:t>nd</w:t>
      </w:r>
      <w:r>
        <w:t xml:space="preserve"> by Stephen Salluce Jr.</w:t>
      </w:r>
    </w:p>
    <w:p w14:paraId="0F796028" w14:textId="0CDB5154" w:rsidR="00776F8B" w:rsidRPr="00560314" w:rsidRDefault="00776F8B" w:rsidP="009D16E8">
      <w:pPr>
        <w:rPr>
          <w:b/>
          <w:bCs/>
        </w:rPr>
      </w:pPr>
      <w:r w:rsidRPr="00560314">
        <w:rPr>
          <w:b/>
          <w:bCs/>
        </w:rPr>
        <w:t>Asst. Chief Dominic Yannazzone Report-</w:t>
      </w:r>
    </w:p>
    <w:p w14:paraId="54CBC228" w14:textId="4B04F618" w:rsidR="00776F8B" w:rsidRDefault="00776F8B" w:rsidP="009D16E8">
      <w:r>
        <w:t>Gear wash has been fixed, have had lots of calls and thank you all and great job, job shirts in and being handed out</w:t>
      </w:r>
    </w:p>
    <w:p w14:paraId="47C9550B" w14:textId="7C1BCD8C" w:rsidR="00776F8B" w:rsidRPr="00560314" w:rsidRDefault="00776F8B" w:rsidP="009D16E8">
      <w:pPr>
        <w:rPr>
          <w:b/>
          <w:bCs/>
        </w:rPr>
      </w:pPr>
      <w:r w:rsidRPr="00560314">
        <w:rPr>
          <w:b/>
          <w:bCs/>
        </w:rPr>
        <w:t>Asst. Chief Stephen Salluce Jr. Report-</w:t>
      </w:r>
    </w:p>
    <w:p w14:paraId="51A97DA7" w14:textId="14B74DA0" w:rsidR="00776F8B" w:rsidRDefault="00776F8B" w:rsidP="009D16E8">
      <w:r>
        <w:t>Great job during microburst, good job on call that was a fatality everyone was professional, bailouts on 8/17 at 6pm</w:t>
      </w:r>
    </w:p>
    <w:p w14:paraId="52A21BCD" w14:textId="77777777" w:rsidR="00776F8B" w:rsidRDefault="00776F8B" w:rsidP="009D16E8"/>
    <w:p w14:paraId="5729B43D" w14:textId="30116DC0" w:rsidR="00776F8B" w:rsidRPr="00560314" w:rsidRDefault="00776F8B" w:rsidP="009D16E8">
      <w:pPr>
        <w:rPr>
          <w:b/>
          <w:bCs/>
        </w:rPr>
      </w:pPr>
      <w:r w:rsidRPr="00560314">
        <w:rPr>
          <w:b/>
          <w:bCs/>
        </w:rPr>
        <w:t>Chief Shawn Burdick Report-</w:t>
      </w:r>
    </w:p>
    <w:p w14:paraId="27AC3645" w14:textId="0EC4A3A5" w:rsidR="00776F8B" w:rsidRDefault="00776F8B" w:rsidP="009D16E8">
      <w:r>
        <w:t>Physicals are getting better, and we have a few members due soon, thank you Asst Chief Stephen Salluce Jr. for setting up hose testing and thank you Asst Chief Dominic Yannazzone for getting job shirts done</w:t>
      </w:r>
    </w:p>
    <w:p w14:paraId="50D16B46" w14:textId="142377C5" w:rsidR="00776F8B" w:rsidRPr="00560314" w:rsidRDefault="00776F8B" w:rsidP="009D16E8">
      <w:pPr>
        <w:rPr>
          <w:b/>
          <w:bCs/>
        </w:rPr>
      </w:pPr>
      <w:r w:rsidRPr="00560314">
        <w:rPr>
          <w:b/>
          <w:bCs/>
        </w:rPr>
        <w:lastRenderedPageBreak/>
        <w:t>Warden Report-</w:t>
      </w:r>
    </w:p>
    <w:p w14:paraId="2FB67AC9" w14:textId="3DC4F35F" w:rsidR="00776F8B" w:rsidRDefault="00776F8B" w:rsidP="009D16E8">
      <w:r>
        <w:t>Both companies brought back that we would march as a whole</w:t>
      </w:r>
    </w:p>
    <w:p w14:paraId="6A61A4E9" w14:textId="761B2B82" w:rsidR="00776F8B" w:rsidRPr="00560314" w:rsidRDefault="00776F8B" w:rsidP="009D16E8">
      <w:pPr>
        <w:rPr>
          <w:b/>
          <w:bCs/>
        </w:rPr>
      </w:pPr>
      <w:r w:rsidRPr="00560314">
        <w:rPr>
          <w:b/>
          <w:bCs/>
        </w:rPr>
        <w:t>Committee Report-</w:t>
      </w:r>
    </w:p>
    <w:p w14:paraId="0B611D6E" w14:textId="47B94F6A" w:rsidR="00776F8B" w:rsidRDefault="00776F8B" w:rsidP="00560314">
      <w:pPr>
        <w:spacing w:after="0"/>
      </w:pPr>
      <w:r>
        <w:t xml:space="preserve">Golf- 72 players </w:t>
      </w:r>
    </w:p>
    <w:p w14:paraId="2B286F6C" w14:textId="02912881" w:rsidR="00776F8B" w:rsidRDefault="00776F8B" w:rsidP="00560314">
      <w:pPr>
        <w:spacing w:after="0"/>
      </w:pPr>
      <w:r>
        <w:t>Raffle total 466.00</w:t>
      </w:r>
    </w:p>
    <w:p w14:paraId="15CBA027" w14:textId="6C5A6B94" w:rsidR="00776F8B" w:rsidRDefault="00776F8B" w:rsidP="00560314">
      <w:pPr>
        <w:spacing w:after="0"/>
      </w:pPr>
      <w:r>
        <w:t>Putting contest total 105.00</w:t>
      </w:r>
    </w:p>
    <w:p w14:paraId="63DE0D57" w14:textId="485544E2" w:rsidR="00776F8B" w:rsidRDefault="00776F8B" w:rsidP="00560314">
      <w:pPr>
        <w:spacing w:after="0"/>
      </w:pPr>
      <w:r>
        <w:t>50/50 total 1,020.00 plus 300.00 donation back to company</w:t>
      </w:r>
    </w:p>
    <w:p w14:paraId="0A40759C" w14:textId="5EEAEDEF" w:rsidR="00776F8B" w:rsidRDefault="00776F8B" w:rsidP="00560314">
      <w:pPr>
        <w:spacing w:after="0"/>
      </w:pPr>
      <w:r>
        <w:t>Sponsors 4,350.00</w:t>
      </w:r>
    </w:p>
    <w:p w14:paraId="75B6E29B" w14:textId="377A6AA8" w:rsidR="00776F8B" w:rsidRDefault="00776F8B" w:rsidP="00560314">
      <w:pPr>
        <w:spacing w:after="0"/>
      </w:pPr>
      <w:r>
        <w:t>Pay out to Hinterland Design of 181.25</w:t>
      </w:r>
    </w:p>
    <w:p w14:paraId="6E5A935C" w14:textId="23D41294" w:rsidR="00560314" w:rsidRDefault="00560314" w:rsidP="00560314">
      <w:pPr>
        <w:spacing w:after="0"/>
      </w:pPr>
    </w:p>
    <w:p w14:paraId="19D98FCF" w14:textId="633FB46D" w:rsidR="00560314" w:rsidRDefault="00560314" w:rsidP="00560314">
      <w:pPr>
        <w:spacing w:after="0"/>
      </w:pPr>
      <w:r w:rsidRPr="00560314">
        <w:rPr>
          <w:b/>
          <w:bCs/>
        </w:rPr>
        <w:t>Old Business</w:t>
      </w:r>
      <w:r>
        <w:t>- Marching as a Department was passed by both companies</w:t>
      </w:r>
    </w:p>
    <w:p w14:paraId="1DF9A100" w14:textId="0CA249F4" w:rsidR="00560314" w:rsidRDefault="00560314" w:rsidP="00560314">
      <w:pPr>
        <w:spacing w:after="0"/>
      </w:pPr>
    </w:p>
    <w:p w14:paraId="48FBDE05" w14:textId="71DF5DB7" w:rsidR="00560314" w:rsidRDefault="00560314" w:rsidP="00560314">
      <w:pPr>
        <w:spacing w:after="0"/>
      </w:pPr>
      <w:r w:rsidRPr="00560314">
        <w:rPr>
          <w:b/>
          <w:bCs/>
        </w:rPr>
        <w:t>New Business</w:t>
      </w:r>
      <w:r>
        <w:t>- Full page in ad book for New Baltimore Convention, 100.00 check payable to Cornell Hook and Ladder Inc.</w:t>
      </w:r>
    </w:p>
    <w:p w14:paraId="4054D11F" w14:textId="2458AC6B" w:rsidR="00560314" w:rsidRDefault="00560314" w:rsidP="00560314">
      <w:pPr>
        <w:spacing w:after="0"/>
      </w:pPr>
      <w:r>
        <w:t>Wardens bring back to each company about holding 2023 Convention</w:t>
      </w:r>
    </w:p>
    <w:p w14:paraId="78DB4575" w14:textId="0F048960" w:rsidR="00560314" w:rsidRDefault="00560314" w:rsidP="00560314">
      <w:pPr>
        <w:spacing w:after="0"/>
      </w:pPr>
    </w:p>
    <w:p w14:paraId="3C16E2B2" w14:textId="7FFEDAC1" w:rsidR="00560314" w:rsidRDefault="00560314" w:rsidP="00560314">
      <w:pPr>
        <w:spacing w:after="0"/>
      </w:pPr>
      <w:r>
        <w:t>Adjournment- 7:53pm 1</w:t>
      </w:r>
      <w:r w:rsidRPr="00560314">
        <w:rPr>
          <w:vertAlign w:val="superscript"/>
        </w:rPr>
        <w:t>st</w:t>
      </w:r>
      <w:r>
        <w:t xml:space="preserve"> by Dominic Yannazzone 2</w:t>
      </w:r>
      <w:r w:rsidRPr="00560314">
        <w:rPr>
          <w:vertAlign w:val="superscript"/>
        </w:rPr>
        <w:t>nd</w:t>
      </w:r>
      <w:r>
        <w:t xml:space="preserve"> by Thomas </w:t>
      </w:r>
      <w:proofErr w:type="spellStart"/>
      <w:r>
        <w:t>Natobartolo</w:t>
      </w:r>
      <w:proofErr w:type="spellEnd"/>
    </w:p>
    <w:p w14:paraId="6F1B2DC0" w14:textId="77777777" w:rsidR="00560314" w:rsidRDefault="00560314" w:rsidP="00560314">
      <w:pPr>
        <w:spacing w:after="0"/>
      </w:pPr>
    </w:p>
    <w:p w14:paraId="77627D40" w14:textId="186BEF85" w:rsidR="00560314" w:rsidRDefault="00560314" w:rsidP="00560314">
      <w:pPr>
        <w:spacing w:after="0"/>
      </w:pPr>
    </w:p>
    <w:p w14:paraId="7FD0911D" w14:textId="77777777" w:rsidR="00560314" w:rsidRDefault="00560314" w:rsidP="00560314">
      <w:pPr>
        <w:spacing w:after="0"/>
      </w:pPr>
    </w:p>
    <w:p w14:paraId="6205242E" w14:textId="77777777" w:rsidR="00776F8B" w:rsidRDefault="00776F8B" w:rsidP="009D16E8"/>
    <w:sectPr w:rsidR="0077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E8"/>
    <w:rsid w:val="003A4AE2"/>
    <w:rsid w:val="00560314"/>
    <w:rsid w:val="00776F8B"/>
    <w:rsid w:val="009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0EA0"/>
  <w15:chartTrackingRefBased/>
  <w15:docId w15:val="{A46D8689-D452-4758-B1F0-73BDB548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2021-08-25T12:11:00Z</dcterms:created>
  <dcterms:modified xsi:type="dcterms:W3CDTF">2021-08-25T12:11:00Z</dcterms:modified>
</cp:coreProperties>
</file>