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0922" w14:textId="77777777" w:rsidR="00342676" w:rsidRDefault="00342676" w:rsidP="00342676">
      <w:pPr>
        <w:tabs>
          <w:tab w:val="right" w:pos="9360"/>
        </w:tabs>
        <w:spacing w:after="0" w:line="240" w:lineRule="auto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0DD405" wp14:editId="2C8B8D3F">
            <wp:simplePos x="0" y="0"/>
            <wp:positionH relativeFrom="column">
              <wp:posOffset>4495800</wp:posOffset>
            </wp:positionH>
            <wp:positionV relativeFrom="page">
              <wp:posOffset>628650</wp:posOffset>
            </wp:positionV>
            <wp:extent cx="1438910" cy="1889760"/>
            <wp:effectExtent l="0" t="0" r="8890" b="0"/>
            <wp:wrapNone/>
            <wp:docPr id="63875564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6"/>
          <w:szCs w:val="56"/>
        </w:rPr>
        <w:t>COXSACKIE FIRE DEPARTMENT</w:t>
      </w:r>
      <w:r>
        <w:rPr>
          <w:sz w:val="56"/>
          <w:szCs w:val="56"/>
        </w:rPr>
        <w:tab/>
      </w:r>
    </w:p>
    <w:p w14:paraId="766C4D5E" w14:textId="77777777" w:rsidR="00342676" w:rsidRDefault="00342676" w:rsidP="0034267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119 MANSION STREET</w:t>
      </w:r>
    </w:p>
    <w:p w14:paraId="33E0FE45" w14:textId="77777777" w:rsidR="00342676" w:rsidRDefault="00342676" w:rsidP="0034267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COXSACKIE, NEW YORK 12051</w:t>
      </w:r>
    </w:p>
    <w:p w14:paraId="59875EED" w14:textId="77777777" w:rsidR="00342676" w:rsidRDefault="00342676" w:rsidP="0034267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(518)731-2718 Ext. 305</w:t>
      </w:r>
    </w:p>
    <w:p w14:paraId="39519D57" w14:textId="77777777" w:rsidR="00E3482F" w:rsidRDefault="0093113E" w:rsidP="00342676">
      <w:hyperlink r:id="rId5" w:history="1">
        <w:r w:rsidR="00342676">
          <w:rPr>
            <w:rStyle w:val="Hyperlink"/>
            <w:sz w:val="32"/>
            <w:szCs w:val="32"/>
          </w:rPr>
          <w:t>Firechief@villageofcoxsackie.com</w:t>
        </w:r>
      </w:hyperlink>
    </w:p>
    <w:p w14:paraId="39914BC7" w14:textId="77777777" w:rsidR="00342676" w:rsidRDefault="00342676" w:rsidP="00342676"/>
    <w:p w14:paraId="393A43CB" w14:textId="26284986" w:rsidR="00342676" w:rsidRDefault="00342676" w:rsidP="003426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Coxsackie Fire Council </w:t>
      </w:r>
    </w:p>
    <w:p w14:paraId="7E5A0764" w14:textId="19613378" w:rsidR="00342676" w:rsidRDefault="00342676" w:rsidP="003426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Monthly Meeting </w:t>
      </w:r>
    </w:p>
    <w:p w14:paraId="4257A8FE" w14:textId="0DD95A6C" w:rsidR="00342676" w:rsidRDefault="00342676" w:rsidP="003426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22, 2023</w:t>
      </w:r>
    </w:p>
    <w:p w14:paraId="39D06CDC" w14:textId="77777777" w:rsidR="00342676" w:rsidRDefault="00342676" w:rsidP="003426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CF864" w14:textId="6411AC69" w:rsidR="00342676" w:rsidRDefault="00342676" w:rsidP="00342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Call- Earl Martin IV, JD Fielding,</w:t>
      </w:r>
      <w:r w:rsidR="00EB192F">
        <w:rPr>
          <w:rFonts w:ascii="Times New Roman" w:hAnsi="Times New Roman" w:cs="Times New Roman"/>
          <w:sz w:val="24"/>
          <w:szCs w:val="24"/>
        </w:rPr>
        <w:t xml:space="preserve"> Jeremy Boice, Stephen Salluce Jr</w:t>
      </w:r>
      <w:r w:rsidR="006E046E">
        <w:rPr>
          <w:rFonts w:ascii="Times New Roman" w:hAnsi="Times New Roman" w:cs="Times New Roman"/>
          <w:sz w:val="24"/>
          <w:szCs w:val="24"/>
        </w:rPr>
        <w:t xml:space="preserve">, </w:t>
      </w:r>
      <w:r w:rsidR="00442CBF">
        <w:rPr>
          <w:rFonts w:ascii="Times New Roman" w:hAnsi="Times New Roman" w:cs="Times New Roman"/>
          <w:sz w:val="24"/>
          <w:szCs w:val="24"/>
        </w:rPr>
        <w:t xml:space="preserve">Victor, Jason Warren, Thomas Moore, </w:t>
      </w:r>
      <w:r w:rsidR="00C25E58">
        <w:rPr>
          <w:rFonts w:ascii="Times New Roman" w:hAnsi="Times New Roman" w:cs="Times New Roman"/>
          <w:sz w:val="24"/>
          <w:szCs w:val="24"/>
        </w:rPr>
        <w:t xml:space="preserve">Courtney Stickle. </w:t>
      </w:r>
    </w:p>
    <w:p w14:paraId="70464C62" w14:textId="22AF4D0F" w:rsidR="00342676" w:rsidRDefault="00342676" w:rsidP="00342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called to order by assistant Chief </w:t>
      </w:r>
      <w:r w:rsidR="00C25E58">
        <w:rPr>
          <w:rFonts w:ascii="Times New Roman" w:hAnsi="Times New Roman" w:cs="Times New Roman"/>
          <w:sz w:val="24"/>
          <w:szCs w:val="24"/>
        </w:rPr>
        <w:t>Salluce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56ACDB7" w14:textId="5092005E" w:rsidR="00C25E58" w:rsidRDefault="00FF2A68" w:rsidP="00342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 of past months minutes </w:t>
      </w:r>
      <w:r w:rsidR="00561632">
        <w:rPr>
          <w:rFonts w:ascii="Times New Roman" w:hAnsi="Times New Roman" w:cs="Times New Roman"/>
          <w:sz w:val="24"/>
          <w:szCs w:val="24"/>
        </w:rPr>
        <w:t xml:space="preserve">motion by </w:t>
      </w:r>
      <w:proofErr w:type="spellStart"/>
      <w:r w:rsidR="00561632">
        <w:rPr>
          <w:rFonts w:ascii="Times New Roman" w:hAnsi="Times New Roman" w:cs="Times New Roman"/>
          <w:sz w:val="24"/>
          <w:szCs w:val="24"/>
        </w:rPr>
        <w:t>T</w:t>
      </w:r>
      <w:r w:rsidR="00B330BF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B330BF">
        <w:rPr>
          <w:rFonts w:ascii="Times New Roman" w:hAnsi="Times New Roman" w:cs="Times New Roman"/>
          <w:sz w:val="24"/>
          <w:szCs w:val="24"/>
        </w:rPr>
        <w:t xml:space="preserve"> to accept as read</w:t>
      </w:r>
      <w:r w:rsidR="00561632">
        <w:rPr>
          <w:rFonts w:ascii="Times New Roman" w:hAnsi="Times New Roman" w:cs="Times New Roman"/>
          <w:sz w:val="24"/>
          <w:szCs w:val="24"/>
        </w:rPr>
        <w:t>, 2</w:t>
      </w:r>
      <w:r w:rsidR="00561632" w:rsidRPr="0056163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61632">
        <w:rPr>
          <w:rFonts w:ascii="Times New Roman" w:hAnsi="Times New Roman" w:cs="Times New Roman"/>
          <w:sz w:val="24"/>
          <w:szCs w:val="24"/>
        </w:rPr>
        <w:t xml:space="preserve"> by </w:t>
      </w:r>
      <w:r w:rsidR="00B330BF">
        <w:rPr>
          <w:rFonts w:ascii="Times New Roman" w:hAnsi="Times New Roman" w:cs="Times New Roman"/>
          <w:sz w:val="24"/>
          <w:szCs w:val="24"/>
        </w:rPr>
        <w:t>Vi</w:t>
      </w:r>
      <w:r w:rsidR="00561632">
        <w:rPr>
          <w:rFonts w:ascii="Times New Roman" w:hAnsi="Times New Roman" w:cs="Times New Roman"/>
          <w:sz w:val="24"/>
          <w:szCs w:val="24"/>
        </w:rPr>
        <w:t xml:space="preserve">ctor motion carried. </w:t>
      </w:r>
    </w:p>
    <w:p w14:paraId="4DA690B3" w14:textId="3037CF8C" w:rsidR="00A00ED4" w:rsidRDefault="00A00ED4" w:rsidP="00342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 report motion by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B330BF">
        <w:rPr>
          <w:rFonts w:ascii="Times New Roman" w:hAnsi="Times New Roman" w:cs="Times New Roman"/>
          <w:sz w:val="24"/>
          <w:szCs w:val="24"/>
        </w:rPr>
        <w:t xml:space="preserve"> to accept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A00ED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B330B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ictor motion carried. </w:t>
      </w:r>
    </w:p>
    <w:p w14:paraId="008D9281" w14:textId="7030CA99" w:rsidR="00A00ED4" w:rsidRDefault="00A00ED4" w:rsidP="00342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Mail- </w:t>
      </w:r>
      <w:r w:rsidR="004D5238">
        <w:rPr>
          <w:rFonts w:ascii="Times New Roman" w:hAnsi="Times New Roman" w:cs="Times New Roman"/>
          <w:sz w:val="24"/>
          <w:szCs w:val="24"/>
        </w:rPr>
        <w:t xml:space="preserve">Fire assistance fund. </w:t>
      </w:r>
    </w:p>
    <w:p w14:paraId="1AA088C2" w14:textId="30804A98" w:rsidR="004D5238" w:rsidRDefault="004D5238" w:rsidP="00342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</w:t>
      </w:r>
    </w:p>
    <w:p w14:paraId="4214AA31" w14:textId="71244A5C" w:rsidR="004D5238" w:rsidRDefault="004D5238" w:rsidP="00342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DM Hamilton </w:t>
      </w:r>
      <w:r w:rsidR="0080424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249">
        <w:rPr>
          <w:rFonts w:ascii="Times New Roman" w:hAnsi="Times New Roman" w:cs="Times New Roman"/>
          <w:sz w:val="24"/>
          <w:szCs w:val="24"/>
        </w:rPr>
        <w:t xml:space="preserve">Letters </w:t>
      </w:r>
      <w:r w:rsidR="006C48D7">
        <w:rPr>
          <w:rFonts w:ascii="Times New Roman" w:hAnsi="Times New Roman" w:cs="Times New Roman"/>
          <w:sz w:val="24"/>
          <w:szCs w:val="24"/>
        </w:rPr>
        <w:t xml:space="preserve">for status changes for </w:t>
      </w:r>
      <w:r w:rsidR="00E5512F">
        <w:rPr>
          <w:rFonts w:ascii="Times New Roman" w:hAnsi="Times New Roman" w:cs="Times New Roman"/>
          <w:sz w:val="24"/>
          <w:szCs w:val="24"/>
        </w:rPr>
        <w:t>Kyle Green and Mason Grey</w:t>
      </w:r>
    </w:p>
    <w:p w14:paraId="49AF9573" w14:textId="1555D9D6" w:rsidR="006C48D7" w:rsidRDefault="006C48D7" w:rsidP="00342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Hose 3 – Spencer Hotaling </w:t>
      </w:r>
      <w:r w:rsidR="002C41E6">
        <w:rPr>
          <w:rFonts w:ascii="Times New Roman" w:hAnsi="Times New Roman" w:cs="Times New Roman"/>
          <w:sz w:val="24"/>
          <w:szCs w:val="24"/>
        </w:rPr>
        <w:t xml:space="preserve">was accepted. </w:t>
      </w:r>
    </w:p>
    <w:p w14:paraId="13F69CEA" w14:textId="5C80D76D" w:rsidR="006C48D7" w:rsidRDefault="006C48D7" w:rsidP="00342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Report </w:t>
      </w:r>
    </w:p>
    <w:p w14:paraId="72C09A6B" w14:textId="4F1BB917" w:rsidR="006C48D7" w:rsidRDefault="006C48D7" w:rsidP="00342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Chief Salluce- </w:t>
      </w:r>
      <w:r w:rsidR="001B0182">
        <w:rPr>
          <w:rFonts w:ascii="Times New Roman" w:hAnsi="Times New Roman" w:cs="Times New Roman"/>
          <w:sz w:val="24"/>
          <w:szCs w:val="24"/>
        </w:rPr>
        <w:t>Good job on getting truck</w:t>
      </w:r>
      <w:r w:rsidR="00B330BF">
        <w:rPr>
          <w:rFonts w:ascii="Times New Roman" w:hAnsi="Times New Roman" w:cs="Times New Roman"/>
          <w:sz w:val="24"/>
          <w:szCs w:val="24"/>
        </w:rPr>
        <w:t>s</w:t>
      </w:r>
      <w:r w:rsidR="001B0182">
        <w:rPr>
          <w:rFonts w:ascii="Times New Roman" w:hAnsi="Times New Roman" w:cs="Times New Roman"/>
          <w:sz w:val="24"/>
          <w:szCs w:val="24"/>
        </w:rPr>
        <w:t xml:space="preserve"> off the floor, ladder testing has been completed and nothing has failed. </w:t>
      </w:r>
    </w:p>
    <w:p w14:paraId="41CB5D32" w14:textId="686E4EAA" w:rsidR="001B0182" w:rsidRDefault="006F79C5" w:rsidP="00342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Wardens Report- </w:t>
      </w:r>
    </w:p>
    <w:p w14:paraId="683920A4" w14:textId="4DC0FABC" w:rsidR="00E53982" w:rsidRDefault="006F79C5" w:rsidP="00342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DM Hamilton – Would like to take 5-2 to </w:t>
      </w:r>
      <w:r w:rsidR="00F2157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edway </w:t>
      </w:r>
      <w:proofErr w:type="spellStart"/>
      <w:r w:rsidR="00F2157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rapeville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9/24 for their wet down. </w:t>
      </w:r>
      <w:r w:rsidR="00E53982">
        <w:rPr>
          <w:rFonts w:ascii="Times New Roman" w:hAnsi="Times New Roman" w:cs="Times New Roman"/>
          <w:sz w:val="24"/>
          <w:szCs w:val="24"/>
        </w:rPr>
        <w:t xml:space="preserve">Dropped Mark Oullette on 6/5/23 for inactivity. </w:t>
      </w:r>
      <w:r w:rsidR="00274FD4">
        <w:rPr>
          <w:rFonts w:ascii="Times New Roman" w:hAnsi="Times New Roman" w:cs="Times New Roman"/>
          <w:sz w:val="24"/>
          <w:szCs w:val="24"/>
        </w:rPr>
        <w:t xml:space="preserve">Membership wanted to make sure that the point system will be added to the application </w:t>
      </w:r>
      <w:proofErr w:type="gramStart"/>
      <w:r w:rsidR="00274FD4">
        <w:rPr>
          <w:rFonts w:ascii="Times New Roman" w:hAnsi="Times New Roman" w:cs="Times New Roman"/>
          <w:sz w:val="24"/>
          <w:szCs w:val="24"/>
        </w:rPr>
        <w:t>process</w:t>
      </w:r>
      <w:proofErr w:type="gramEnd"/>
      <w:r w:rsidR="00274FD4">
        <w:rPr>
          <w:rFonts w:ascii="Times New Roman" w:hAnsi="Times New Roman" w:cs="Times New Roman"/>
          <w:sz w:val="24"/>
          <w:szCs w:val="24"/>
        </w:rPr>
        <w:t xml:space="preserve"> so member know what they are getting into. </w:t>
      </w:r>
      <w:r w:rsidR="000A471F">
        <w:rPr>
          <w:rFonts w:ascii="Times New Roman" w:hAnsi="Times New Roman" w:cs="Times New Roman"/>
          <w:sz w:val="24"/>
          <w:szCs w:val="24"/>
        </w:rPr>
        <w:t>Having issues with the building construction of the building, leaking roof walls are falling down, ceiling is bad</w:t>
      </w:r>
      <w:r w:rsidR="00C30046">
        <w:rPr>
          <w:rFonts w:ascii="Times New Roman" w:hAnsi="Times New Roman" w:cs="Times New Roman"/>
          <w:sz w:val="24"/>
          <w:szCs w:val="24"/>
        </w:rPr>
        <w:t xml:space="preserve">. Would like to have it brought to the </w:t>
      </w:r>
      <w:r w:rsidR="00F21574">
        <w:rPr>
          <w:rFonts w:ascii="Times New Roman" w:hAnsi="Times New Roman" w:cs="Times New Roman"/>
          <w:sz w:val="24"/>
          <w:szCs w:val="24"/>
        </w:rPr>
        <w:t>V</w:t>
      </w:r>
      <w:r w:rsidR="00C30046">
        <w:rPr>
          <w:rFonts w:ascii="Times New Roman" w:hAnsi="Times New Roman" w:cs="Times New Roman"/>
          <w:sz w:val="24"/>
          <w:szCs w:val="24"/>
        </w:rPr>
        <w:t>illage attention.</w:t>
      </w:r>
      <w:r w:rsidR="00D72C0F">
        <w:rPr>
          <w:rFonts w:ascii="Times New Roman" w:hAnsi="Times New Roman" w:cs="Times New Roman"/>
          <w:sz w:val="24"/>
          <w:szCs w:val="24"/>
        </w:rPr>
        <w:t xml:space="preserve"> Would like to try and get </w:t>
      </w:r>
      <w:r w:rsidR="00D72C0F">
        <w:rPr>
          <w:rFonts w:ascii="Times New Roman" w:hAnsi="Times New Roman" w:cs="Times New Roman"/>
          <w:sz w:val="24"/>
          <w:szCs w:val="24"/>
        </w:rPr>
        <w:lastRenderedPageBreak/>
        <w:t xml:space="preserve">the point system on </w:t>
      </w:r>
      <w:r w:rsidR="001942F6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1942F6">
        <w:rPr>
          <w:rFonts w:ascii="Times New Roman" w:hAnsi="Times New Roman" w:cs="Times New Roman"/>
          <w:sz w:val="24"/>
          <w:szCs w:val="24"/>
        </w:rPr>
        <w:t>IamResponding</w:t>
      </w:r>
      <w:proofErr w:type="spellEnd"/>
      <w:r w:rsidR="001942F6">
        <w:rPr>
          <w:rFonts w:ascii="Times New Roman" w:hAnsi="Times New Roman" w:cs="Times New Roman"/>
          <w:sz w:val="24"/>
          <w:szCs w:val="24"/>
        </w:rPr>
        <w:t>.</w:t>
      </w:r>
      <w:r w:rsidR="004A7DCA">
        <w:rPr>
          <w:rFonts w:ascii="Times New Roman" w:hAnsi="Times New Roman" w:cs="Times New Roman"/>
          <w:sz w:val="24"/>
          <w:szCs w:val="24"/>
        </w:rPr>
        <w:t xml:space="preserve"> While driving 5-1 to Lake George the wiper broke and </w:t>
      </w:r>
      <w:r w:rsidR="00B74095">
        <w:rPr>
          <w:rFonts w:ascii="Times New Roman" w:hAnsi="Times New Roman" w:cs="Times New Roman"/>
          <w:sz w:val="24"/>
          <w:szCs w:val="24"/>
        </w:rPr>
        <w:t xml:space="preserve">was replaced by a member, was turned into </w:t>
      </w:r>
      <w:r w:rsidR="00C36879">
        <w:rPr>
          <w:rFonts w:ascii="Times New Roman" w:hAnsi="Times New Roman" w:cs="Times New Roman"/>
          <w:sz w:val="24"/>
          <w:szCs w:val="24"/>
        </w:rPr>
        <w:t>the Chief to have it reimbursed.</w:t>
      </w:r>
      <w:r w:rsidR="00303F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D7649" w14:textId="7AE3057F" w:rsidR="00C659EE" w:rsidRDefault="00E53982" w:rsidP="007F5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Hose 3 </w:t>
      </w:r>
      <w:r w:rsidR="00446D80">
        <w:rPr>
          <w:rFonts w:ascii="Times New Roman" w:hAnsi="Times New Roman" w:cs="Times New Roman"/>
          <w:sz w:val="24"/>
          <w:szCs w:val="24"/>
        </w:rPr>
        <w:t>- New Warden J</w:t>
      </w:r>
      <w:r w:rsidR="00085015">
        <w:rPr>
          <w:rFonts w:ascii="Times New Roman" w:hAnsi="Times New Roman" w:cs="Times New Roman"/>
          <w:sz w:val="24"/>
          <w:szCs w:val="24"/>
        </w:rPr>
        <w:t>D</w:t>
      </w:r>
      <w:r w:rsidR="00446D80">
        <w:rPr>
          <w:rFonts w:ascii="Times New Roman" w:hAnsi="Times New Roman" w:cs="Times New Roman"/>
          <w:sz w:val="24"/>
          <w:szCs w:val="24"/>
        </w:rPr>
        <w:t xml:space="preserve"> Fielding, new Lt Scott </w:t>
      </w:r>
      <w:proofErr w:type="spellStart"/>
      <w:r w:rsidR="00446D80">
        <w:rPr>
          <w:rFonts w:ascii="Times New Roman" w:hAnsi="Times New Roman" w:cs="Times New Roman"/>
          <w:sz w:val="24"/>
          <w:szCs w:val="24"/>
        </w:rPr>
        <w:t>Hoiser</w:t>
      </w:r>
      <w:proofErr w:type="spellEnd"/>
      <w:r w:rsidR="007F5B20">
        <w:rPr>
          <w:rFonts w:ascii="Times New Roman" w:hAnsi="Times New Roman" w:cs="Times New Roman"/>
          <w:sz w:val="24"/>
          <w:szCs w:val="24"/>
        </w:rPr>
        <w:t>.</w:t>
      </w:r>
    </w:p>
    <w:p w14:paraId="066F97BB" w14:textId="77777777" w:rsidR="007F5B20" w:rsidRDefault="007F5B20" w:rsidP="007F5B20">
      <w:pPr>
        <w:rPr>
          <w:rFonts w:ascii="Times New Roman" w:hAnsi="Times New Roman" w:cs="Times New Roman"/>
          <w:sz w:val="24"/>
          <w:szCs w:val="24"/>
        </w:rPr>
      </w:pPr>
    </w:p>
    <w:p w14:paraId="41AF4A20" w14:textId="1F4BC7BE" w:rsidR="007F5B20" w:rsidRDefault="007F5B20" w:rsidP="007F5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Committee- Update on the Flags</w:t>
      </w:r>
      <w:r w:rsidR="00CF034D">
        <w:rPr>
          <w:rFonts w:ascii="Times New Roman" w:hAnsi="Times New Roman" w:cs="Times New Roman"/>
          <w:sz w:val="24"/>
          <w:szCs w:val="24"/>
        </w:rPr>
        <w:t xml:space="preserve"> in Fireman’s Park</w:t>
      </w:r>
      <w:r>
        <w:rPr>
          <w:rFonts w:ascii="Times New Roman" w:hAnsi="Times New Roman" w:cs="Times New Roman"/>
          <w:sz w:val="24"/>
          <w:szCs w:val="24"/>
        </w:rPr>
        <w:t>, motion by TJ to have Golf Outing next year at Sycamore for the same weekend</w:t>
      </w:r>
      <w:r w:rsidR="00B330BF">
        <w:rPr>
          <w:rFonts w:ascii="Times New Roman" w:hAnsi="Times New Roman" w:cs="Times New Roman"/>
          <w:sz w:val="24"/>
          <w:szCs w:val="24"/>
        </w:rPr>
        <w:t xml:space="preserve"> 2</w:t>
      </w:r>
      <w:r w:rsidR="00B330BF" w:rsidRPr="00B330B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330BF">
        <w:rPr>
          <w:rFonts w:ascii="Times New Roman" w:hAnsi="Times New Roman" w:cs="Times New Roman"/>
          <w:sz w:val="24"/>
          <w:szCs w:val="24"/>
        </w:rPr>
        <w:t xml:space="preserve"> by Earl motion carried. </w:t>
      </w:r>
    </w:p>
    <w:p w14:paraId="02E50C6A" w14:textId="03B9498A" w:rsidR="007F5B20" w:rsidRDefault="007F5B20" w:rsidP="007F5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Business- Nothing </w:t>
      </w:r>
    </w:p>
    <w:p w14:paraId="1B53C9FB" w14:textId="409622DF" w:rsidR="007F5B20" w:rsidRDefault="007F5B20" w:rsidP="007F5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Business- </w:t>
      </w:r>
      <w:r w:rsidR="00403E2E">
        <w:rPr>
          <w:rFonts w:ascii="Times New Roman" w:hAnsi="Times New Roman" w:cs="Times New Roman"/>
          <w:sz w:val="24"/>
          <w:szCs w:val="24"/>
        </w:rPr>
        <w:t xml:space="preserve">Victor made a motion to give each company $350 for refreshments after the convention. </w:t>
      </w:r>
      <w:r w:rsidR="00DE3A07">
        <w:rPr>
          <w:rFonts w:ascii="Times New Roman" w:hAnsi="Times New Roman" w:cs="Times New Roman"/>
          <w:sz w:val="24"/>
          <w:szCs w:val="24"/>
        </w:rPr>
        <w:t>2</w:t>
      </w:r>
      <w:r w:rsidR="00DE3A07" w:rsidRPr="00DE3A0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E3A07">
        <w:rPr>
          <w:rFonts w:ascii="Times New Roman" w:hAnsi="Times New Roman" w:cs="Times New Roman"/>
          <w:sz w:val="24"/>
          <w:szCs w:val="24"/>
        </w:rPr>
        <w:t xml:space="preserve"> by TJ motion carried. </w:t>
      </w:r>
    </w:p>
    <w:p w14:paraId="455C53DE" w14:textId="57730533" w:rsidR="00DE3A07" w:rsidRPr="00342676" w:rsidRDefault="00DE3A07" w:rsidP="007F5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for adjournment by Stephen Salluce 2</w:t>
      </w:r>
      <w:r w:rsidRPr="00DE3A0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Victor at 19:56 Carried. </w:t>
      </w:r>
    </w:p>
    <w:sectPr w:rsidR="00DE3A07" w:rsidRPr="00342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76"/>
    <w:rsid w:val="00085015"/>
    <w:rsid w:val="000A471F"/>
    <w:rsid w:val="001942F6"/>
    <w:rsid w:val="001B0182"/>
    <w:rsid w:val="002439D7"/>
    <w:rsid w:val="00247885"/>
    <w:rsid w:val="00274FD4"/>
    <w:rsid w:val="002C41E6"/>
    <w:rsid w:val="00303FE1"/>
    <w:rsid w:val="00342676"/>
    <w:rsid w:val="00403E2E"/>
    <w:rsid w:val="00442CBF"/>
    <w:rsid w:val="00446D80"/>
    <w:rsid w:val="004A7DCA"/>
    <w:rsid w:val="004D5238"/>
    <w:rsid w:val="00521CE5"/>
    <w:rsid w:val="00561632"/>
    <w:rsid w:val="006C48D7"/>
    <w:rsid w:val="006E046E"/>
    <w:rsid w:val="006F79C5"/>
    <w:rsid w:val="00716D67"/>
    <w:rsid w:val="007F5B20"/>
    <w:rsid w:val="00804249"/>
    <w:rsid w:val="0093113E"/>
    <w:rsid w:val="00A00ED4"/>
    <w:rsid w:val="00B330BF"/>
    <w:rsid w:val="00B74095"/>
    <w:rsid w:val="00C25E58"/>
    <w:rsid w:val="00C30046"/>
    <w:rsid w:val="00C36879"/>
    <w:rsid w:val="00C659EE"/>
    <w:rsid w:val="00CA4DB3"/>
    <w:rsid w:val="00CF034D"/>
    <w:rsid w:val="00D72C0F"/>
    <w:rsid w:val="00DE3A07"/>
    <w:rsid w:val="00E3482F"/>
    <w:rsid w:val="00E53982"/>
    <w:rsid w:val="00E5512F"/>
    <w:rsid w:val="00EB192F"/>
    <w:rsid w:val="00F21574"/>
    <w:rsid w:val="00F301CE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732B"/>
  <w15:chartTrackingRefBased/>
  <w15:docId w15:val="{7CA76DEF-6E21-4021-AFA7-BADFAED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67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26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rechief@villageofcoxsackie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15" ma:contentTypeDescription="Create a new document." ma:contentTypeScope="" ma:versionID="94cf0738f90b2d8e623f00b13042cb78">
  <xsd:schema xmlns:xsd="http://www.w3.org/2001/XMLSchema" xmlns:xs="http://www.w3.org/2001/XMLSchema" xmlns:p="http://schemas.microsoft.com/office/2006/metadata/properties" xmlns:ns2="c28604ea-7ac5-4d84-a042-76b429427655" xmlns:ns3="d1a6d3c7-ac86-46d6-80ed-3ad26f7dbccd" targetNamespace="http://schemas.microsoft.com/office/2006/metadata/properties" ma:root="true" ma:fieldsID="5b9a3184bb9f62f90cfc4dcdf7d224a1" ns2:_="" ns3:_="">
    <xsd:import namespace="c28604ea-7ac5-4d84-a042-76b429427655"/>
    <xsd:import namespace="d1a6d3c7-ac86-46d6-80ed-3ad26f7db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9f6779-199d-42c1-a339-66e94bf5d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6d3c7-ac86-46d6-80ed-3ad26f7dbc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eddd1f8-147c-4d0e-a247-dad29d6fc5ec}" ma:internalName="TaxCatchAll" ma:showField="CatchAllData" ma:web="d1a6d3c7-ac86-46d6-80ed-3ad26f7db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604ea-7ac5-4d84-a042-76b429427655">
      <Terms xmlns="http://schemas.microsoft.com/office/infopath/2007/PartnerControls"/>
    </lcf76f155ced4ddcb4097134ff3c332f>
    <TaxCatchAll xmlns="d1a6d3c7-ac86-46d6-80ed-3ad26f7dbccd" xsi:nil="true"/>
  </documentManagement>
</p:properties>
</file>

<file path=customXml/itemProps1.xml><?xml version="1.0" encoding="utf-8"?>
<ds:datastoreItem xmlns:ds="http://schemas.openxmlformats.org/officeDocument/2006/customXml" ds:itemID="{0BB806A1-EDD9-4232-AF0F-DFAB669FF684}"/>
</file>

<file path=customXml/itemProps2.xml><?xml version="1.0" encoding="utf-8"?>
<ds:datastoreItem xmlns:ds="http://schemas.openxmlformats.org/officeDocument/2006/customXml" ds:itemID="{D99339E2-8DA0-4B38-B008-907A6E8AD18D}"/>
</file>

<file path=customXml/itemProps3.xml><?xml version="1.0" encoding="utf-8"?>
<ds:datastoreItem xmlns:ds="http://schemas.openxmlformats.org/officeDocument/2006/customXml" ds:itemID="{36BC9613-84F5-4B40-A47B-980701194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4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Martin</dc:creator>
  <cp:keywords/>
  <dc:description/>
  <cp:lastModifiedBy>Nikki Bereznak - Village of Coxsackie</cp:lastModifiedBy>
  <cp:revision>2</cp:revision>
  <dcterms:created xsi:type="dcterms:W3CDTF">2024-02-22T13:06:00Z</dcterms:created>
  <dcterms:modified xsi:type="dcterms:W3CDTF">2024-02-22T13:06:00Z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</Properties>
</file>