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2A0D" w14:textId="77777777" w:rsidR="001D4F45" w:rsidRDefault="001D4F45" w:rsidP="001D4F45">
      <w:pPr>
        <w:tabs>
          <w:tab w:val="right" w:pos="9360"/>
        </w:tabs>
        <w:spacing w:after="0" w:line="240" w:lineRule="auto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73B87B" wp14:editId="7C790B51">
            <wp:simplePos x="0" y="0"/>
            <wp:positionH relativeFrom="column">
              <wp:posOffset>4495800</wp:posOffset>
            </wp:positionH>
            <wp:positionV relativeFrom="page">
              <wp:posOffset>628650</wp:posOffset>
            </wp:positionV>
            <wp:extent cx="1438910" cy="1889760"/>
            <wp:effectExtent l="0" t="0" r="8890" b="0"/>
            <wp:wrapNone/>
            <wp:docPr id="6387556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</w:rPr>
        <w:t>COXSACKIE FIRE DEPARTMENT</w:t>
      </w:r>
      <w:r>
        <w:rPr>
          <w:sz w:val="56"/>
          <w:szCs w:val="56"/>
        </w:rPr>
        <w:tab/>
      </w:r>
    </w:p>
    <w:p w14:paraId="7E4E02DF" w14:textId="77777777" w:rsidR="001D4F45" w:rsidRDefault="001D4F45" w:rsidP="001D4F4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119 MANSION STREET</w:t>
      </w:r>
    </w:p>
    <w:p w14:paraId="11D1102A" w14:textId="77777777" w:rsidR="001D4F45" w:rsidRDefault="001D4F45" w:rsidP="001D4F4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COXSACKIE, NEW YORK 12051</w:t>
      </w:r>
    </w:p>
    <w:p w14:paraId="1C65C525" w14:textId="77777777" w:rsidR="001D4F45" w:rsidRDefault="001D4F45" w:rsidP="001D4F4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(518)731-2718 Ext. 305</w:t>
      </w:r>
    </w:p>
    <w:p w14:paraId="0748E487" w14:textId="77777777" w:rsidR="001D4F45" w:rsidRDefault="00A5615A" w:rsidP="001D4F45">
      <w:hyperlink r:id="rId5" w:history="1">
        <w:r w:rsidR="001D4F45">
          <w:rPr>
            <w:rStyle w:val="Hyperlink"/>
            <w:sz w:val="32"/>
            <w:szCs w:val="32"/>
          </w:rPr>
          <w:t>Firechief@villageofcoxsackie.com</w:t>
        </w:r>
      </w:hyperlink>
    </w:p>
    <w:p w14:paraId="52C9983A" w14:textId="57E3F6C3" w:rsidR="00E3482F" w:rsidRDefault="0071758E" w:rsidP="00717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Council </w:t>
      </w:r>
    </w:p>
    <w:p w14:paraId="127490D0" w14:textId="26BC317C" w:rsidR="0071758E" w:rsidRPr="0071758E" w:rsidRDefault="0071758E" w:rsidP="00717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26, 2023</w:t>
      </w:r>
    </w:p>
    <w:p w14:paraId="73D23C3C" w14:textId="3C997C8E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Call- Earl Martin IV, JD Fielding, Shawn Burdick, Dominic Ya</w:t>
      </w:r>
      <w:r w:rsidR="00853D1A">
        <w:rPr>
          <w:rFonts w:ascii="Times New Roman" w:hAnsi="Times New Roman" w:cs="Times New Roman"/>
          <w:sz w:val="24"/>
          <w:szCs w:val="24"/>
        </w:rPr>
        <w:t>n</w:t>
      </w:r>
      <w:r w:rsidR="00B3777E">
        <w:rPr>
          <w:rFonts w:ascii="Times New Roman" w:hAnsi="Times New Roman" w:cs="Times New Roman"/>
          <w:sz w:val="24"/>
          <w:szCs w:val="24"/>
        </w:rPr>
        <w:t>n</w:t>
      </w:r>
      <w:r w:rsidR="0071758E">
        <w:rPr>
          <w:rFonts w:ascii="Times New Roman" w:hAnsi="Times New Roman" w:cs="Times New Roman"/>
          <w:sz w:val="24"/>
          <w:szCs w:val="24"/>
        </w:rPr>
        <w:t>azzone</w:t>
      </w:r>
      <w:r w:rsidR="00853D1A">
        <w:rPr>
          <w:rFonts w:ascii="Times New Roman" w:hAnsi="Times New Roman" w:cs="Times New Roman"/>
          <w:sz w:val="24"/>
          <w:szCs w:val="24"/>
        </w:rPr>
        <w:t>, Tj Moore, Victor</w:t>
      </w:r>
      <w:r w:rsidR="0071758E">
        <w:rPr>
          <w:rFonts w:ascii="Times New Roman" w:hAnsi="Times New Roman" w:cs="Times New Roman"/>
          <w:sz w:val="24"/>
          <w:szCs w:val="24"/>
        </w:rPr>
        <w:t xml:space="preserve"> Cespedes</w:t>
      </w:r>
      <w:r w:rsidR="00853D1A">
        <w:rPr>
          <w:rFonts w:ascii="Times New Roman" w:hAnsi="Times New Roman" w:cs="Times New Roman"/>
          <w:sz w:val="24"/>
          <w:szCs w:val="24"/>
        </w:rPr>
        <w:t xml:space="preserve">, Zach Saccoccie, Courtney Stickle , Mark Evans , Jason Warren, Jerry Stacy </w:t>
      </w:r>
    </w:p>
    <w:p w14:paraId="79861AB5" w14:textId="2D781BE0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by Chief Burdick at 19:30 Hrs</w:t>
      </w:r>
    </w:p>
    <w:p w14:paraId="722243F1" w14:textId="176ECE33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Pledge to the Flag </w:t>
      </w:r>
    </w:p>
    <w:p w14:paraId="5BD8F692" w14:textId="35295A4F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motion to accept minutes as read from previous months meeting, 2</w:t>
      </w:r>
      <w:r w:rsidRPr="001D4F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Victor, Motion carried</w:t>
      </w:r>
      <w:r w:rsidR="0071758E">
        <w:rPr>
          <w:rFonts w:ascii="Times New Roman" w:hAnsi="Times New Roman" w:cs="Times New Roman"/>
          <w:sz w:val="24"/>
          <w:szCs w:val="24"/>
        </w:rPr>
        <w:t>.</w:t>
      </w:r>
    </w:p>
    <w:p w14:paraId="7574D4C0" w14:textId="0E7A4877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 report read motion to accept with making sure Hose 3 got their convention check by Tj 2</w:t>
      </w:r>
      <w:r w:rsidRPr="001D4F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Dom, motion carried</w:t>
      </w:r>
      <w:r w:rsidR="007175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1DE4E" w14:textId="04641176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Mail- Fire News Paper, This weekend 10AM doing a 1K and at 11AM 5K through the Village. Annual dues for Greene County Fireman’s Association are in $25 motion by Earl to pay 2</w:t>
      </w:r>
      <w:r w:rsidRPr="001D4F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Sal, motion carried. </w:t>
      </w:r>
    </w:p>
    <w:p w14:paraId="76E29643" w14:textId="332EEBAB" w:rsidR="001D4F45" w:rsidRDefault="001D4F45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Membership- Letter from Jerry Stacy for transfer from DM Hamiliton, to Hose 3. </w:t>
      </w:r>
      <w:r w:rsidR="00853D1A">
        <w:rPr>
          <w:rFonts w:ascii="Times New Roman" w:hAnsi="Times New Roman" w:cs="Times New Roman"/>
          <w:sz w:val="24"/>
          <w:szCs w:val="24"/>
        </w:rPr>
        <w:t>Motion to accept by Dom 2</w:t>
      </w:r>
      <w:r w:rsidR="00853D1A" w:rsidRPr="00853D1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53D1A">
        <w:rPr>
          <w:rFonts w:ascii="Times New Roman" w:hAnsi="Times New Roman" w:cs="Times New Roman"/>
          <w:sz w:val="24"/>
          <w:szCs w:val="24"/>
        </w:rPr>
        <w:t xml:space="preserve"> by Victor, Motion Carried. </w:t>
      </w:r>
    </w:p>
    <w:p w14:paraId="55B0CFF6" w14:textId="795F023A" w:rsidR="00853D1A" w:rsidRDefault="00853D1A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Report –</w:t>
      </w:r>
    </w:p>
    <w:p w14:paraId="7351BA15" w14:textId="5CA03BF1" w:rsidR="00853D1A" w:rsidRDefault="00853D1A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Chief Salluce- Meeting with the Fire Assistance fund from the county for the Sleepy Hollow Fire. </w:t>
      </w:r>
    </w:p>
    <w:p w14:paraId="4CFAE455" w14:textId="748FE053" w:rsidR="00853D1A" w:rsidRDefault="00853D1A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758E">
        <w:rPr>
          <w:rFonts w:ascii="Times New Roman" w:hAnsi="Times New Roman" w:cs="Times New Roman"/>
          <w:sz w:val="24"/>
          <w:szCs w:val="24"/>
        </w:rPr>
        <w:t>Chief Yannazzone</w:t>
      </w:r>
      <w:r>
        <w:rPr>
          <w:rFonts w:ascii="Times New Roman" w:hAnsi="Times New Roman" w:cs="Times New Roman"/>
          <w:sz w:val="24"/>
          <w:szCs w:val="24"/>
        </w:rPr>
        <w:t>- Spread the word about CPR classes we have limited people showing interest. Right now there is one scheduled for October 3</w:t>
      </w:r>
      <w:r w:rsidRPr="00853D1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at the Village Building 18:00 Hrs. </w:t>
      </w:r>
    </w:p>
    <w:p w14:paraId="59CFD198" w14:textId="4736C4B0" w:rsidR="00853D1A" w:rsidRDefault="00853D1A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758E">
        <w:rPr>
          <w:rFonts w:ascii="Times New Roman" w:hAnsi="Times New Roman" w:cs="Times New Roman"/>
          <w:sz w:val="24"/>
          <w:szCs w:val="24"/>
        </w:rPr>
        <w:t>Chief Burdick</w:t>
      </w:r>
      <w:r>
        <w:rPr>
          <w:rFonts w:ascii="Times New Roman" w:hAnsi="Times New Roman" w:cs="Times New Roman"/>
          <w:sz w:val="24"/>
          <w:szCs w:val="24"/>
        </w:rPr>
        <w:t xml:space="preserve"> – Physicals are getting laxed and we need to address it, Expiration sheets </w:t>
      </w:r>
      <w:r w:rsidR="00B3777E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handed out to the Officers with the policy on physicals. MVR</w:t>
      </w:r>
      <w:r w:rsidR="00B3777E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 xml:space="preserve">that are passed due if we get them done </w:t>
      </w:r>
      <w:r w:rsidR="00B3777E">
        <w:rPr>
          <w:rFonts w:ascii="Times New Roman" w:hAnsi="Times New Roman" w:cs="Times New Roman"/>
          <w:sz w:val="24"/>
          <w:szCs w:val="24"/>
        </w:rPr>
        <w:t>now,</w:t>
      </w:r>
      <w:r>
        <w:rPr>
          <w:rFonts w:ascii="Times New Roman" w:hAnsi="Times New Roman" w:cs="Times New Roman"/>
          <w:sz w:val="24"/>
          <w:szCs w:val="24"/>
        </w:rPr>
        <w:t xml:space="preserve"> we will not have to ask again with the new software. Zach Saccoccie asked the </w:t>
      </w:r>
      <w:r w:rsidR="00B377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hief if the Captain</w:t>
      </w:r>
      <w:r w:rsidR="00B3777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are pulling gear for anyone over 30 Days? Yes over 30</w:t>
      </w:r>
      <w:r w:rsidR="00B3777E">
        <w:rPr>
          <w:rFonts w:ascii="Times New Roman" w:hAnsi="Times New Roman" w:cs="Times New Roman"/>
          <w:sz w:val="24"/>
          <w:szCs w:val="24"/>
        </w:rPr>
        <w:t xml:space="preserve"> days expired </w:t>
      </w:r>
      <w:r>
        <w:rPr>
          <w:rFonts w:ascii="Times New Roman" w:hAnsi="Times New Roman" w:cs="Times New Roman"/>
          <w:sz w:val="24"/>
          <w:szCs w:val="24"/>
        </w:rPr>
        <w:t>pull gear. Next on the list we had a few questions about the point system</w:t>
      </w:r>
      <w:r w:rsidR="00B3777E">
        <w:rPr>
          <w:rFonts w:ascii="Times New Roman" w:hAnsi="Times New Roman" w:cs="Times New Roman"/>
          <w:sz w:val="24"/>
          <w:szCs w:val="24"/>
        </w:rPr>
        <w:t xml:space="preserve">, the Chief went over </w:t>
      </w:r>
      <w:r w:rsidR="00B3777E">
        <w:rPr>
          <w:rFonts w:ascii="Times New Roman" w:hAnsi="Times New Roman" w:cs="Times New Roman"/>
          <w:sz w:val="24"/>
          <w:szCs w:val="24"/>
        </w:rPr>
        <w:lastRenderedPageBreak/>
        <w:t>where everyone was at and handed out the policy again for those that need it. Coxsackie Fire Department Parde of Lights December 1</w:t>
      </w:r>
      <w:r w:rsidR="00B3777E" w:rsidRPr="00B3777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3777E">
        <w:rPr>
          <w:rFonts w:ascii="Times New Roman" w:hAnsi="Times New Roman" w:cs="Times New Roman"/>
          <w:sz w:val="24"/>
          <w:szCs w:val="24"/>
        </w:rPr>
        <w:t xml:space="preserve">, 2023. Flyer handed out and has been posted on the Facebook Page. </w:t>
      </w:r>
    </w:p>
    <w:p w14:paraId="54768E30" w14:textId="7333372E" w:rsidR="00B3777E" w:rsidRDefault="00B3777E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DM Hamilton – Company would like to know if we can bring both trucks for parade of lights. </w:t>
      </w:r>
    </w:p>
    <w:p w14:paraId="2D9D8D97" w14:textId="1A937B05" w:rsidR="00B3777E" w:rsidRDefault="00B3777E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– Landscapers have been busy, got one estimate that was outrageous, and another that we have to meet with again to go over it </w:t>
      </w:r>
    </w:p>
    <w:p w14:paraId="511AC29A" w14:textId="2EC59B0D" w:rsidR="00B3777E" w:rsidRDefault="00B3777E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Business- Nothing </w:t>
      </w:r>
    </w:p>
    <w:p w14:paraId="600A7B64" w14:textId="1C88889D" w:rsidR="00B3777E" w:rsidRDefault="00B3777E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Business- Nothing </w:t>
      </w:r>
    </w:p>
    <w:p w14:paraId="03E7C89C" w14:textId="092222C0" w:rsidR="00B3777E" w:rsidRPr="001D4F45" w:rsidRDefault="00B3777E" w:rsidP="001D4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for Adjournment by Dom 2</w:t>
      </w:r>
      <w:r w:rsidRPr="00B377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Sal at 19:54hrs. </w:t>
      </w:r>
    </w:p>
    <w:sectPr w:rsidR="00B3777E" w:rsidRPr="001D4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45"/>
    <w:rsid w:val="001D4F45"/>
    <w:rsid w:val="0071758E"/>
    <w:rsid w:val="00853D1A"/>
    <w:rsid w:val="00A5615A"/>
    <w:rsid w:val="00B3777E"/>
    <w:rsid w:val="00E3482F"/>
    <w:rsid w:val="00F3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CA9A"/>
  <w15:chartTrackingRefBased/>
  <w15:docId w15:val="{BD069524-818A-44A3-9F58-3C2F57D9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4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rechief@villageofcoxsackie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604ea-7ac5-4d84-a042-76b429427655">
      <Terms xmlns="http://schemas.microsoft.com/office/infopath/2007/PartnerControls"/>
    </lcf76f155ced4ddcb4097134ff3c332f>
    <TaxCatchAll xmlns="d1a6d3c7-ac86-46d6-80ed-3ad26f7dbccd" xsi:nil="true"/>
  </documentManagement>
</p:properties>
</file>

<file path=customXml/itemProps1.xml><?xml version="1.0" encoding="utf-8"?>
<ds:datastoreItem xmlns:ds="http://schemas.openxmlformats.org/officeDocument/2006/customXml" ds:itemID="{BB64C055-A35A-42DA-9135-4953AA2E9F9F}"/>
</file>

<file path=customXml/itemProps2.xml><?xml version="1.0" encoding="utf-8"?>
<ds:datastoreItem xmlns:ds="http://schemas.openxmlformats.org/officeDocument/2006/customXml" ds:itemID="{E9AB4847-4587-4C6C-8F60-B1594805F911}"/>
</file>

<file path=customXml/itemProps3.xml><?xml version="1.0" encoding="utf-8"?>
<ds:datastoreItem xmlns:ds="http://schemas.openxmlformats.org/officeDocument/2006/customXml" ds:itemID="{4B556063-28F8-4CF2-A78C-55605EA25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Martin</dc:creator>
  <cp:keywords/>
  <dc:description/>
  <cp:lastModifiedBy>Nikki Bereznak - Village of Coxsackie</cp:lastModifiedBy>
  <cp:revision>2</cp:revision>
  <dcterms:created xsi:type="dcterms:W3CDTF">2024-02-22T13:18:00Z</dcterms:created>
  <dcterms:modified xsi:type="dcterms:W3CDTF">2024-02-22T13:18:00Z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